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80DD" w14:textId="492030D8" w:rsidR="004C63B3" w:rsidRDefault="004C63B3" w:rsidP="004C63B3">
      <w:r>
        <w:t>Beoordelingsschema</w:t>
      </w:r>
      <w:r>
        <w:t xml:space="preserve"> PO de stad                                                                      Namen:                         Klas: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3700"/>
        <w:gridCol w:w="2679"/>
      </w:tblGrid>
      <w:tr w:rsidR="004C63B3" w14:paraId="315AE11F" w14:textId="77777777" w:rsidTr="004C63B3">
        <w:tc>
          <w:tcPr>
            <w:tcW w:w="2683" w:type="dxa"/>
          </w:tcPr>
          <w:p w14:paraId="191D4AAE" w14:textId="77777777" w:rsidR="004C63B3" w:rsidRDefault="004C63B3" w:rsidP="00A00F08">
            <w:r>
              <w:t>Onderzoek en ontwerp:</w:t>
            </w:r>
          </w:p>
        </w:tc>
        <w:tc>
          <w:tcPr>
            <w:tcW w:w="3700" w:type="dxa"/>
          </w:tcPr>
          <w:p w14:paraId="13C6A1CC" w14:textId="77777777" w:rsidR="004C63B3" w:rsidRDefault="004C63B3" w:rsidP="00A00F08">
            <w:r>
              <w:t>Doelstellingen:</w:t>
            </w:r>
          </w:p>
        </w:tc>
        <w:tc>
          <w:tcPr>
            <w:tcW w:w="2679" w:type="dxa"/>
          </w:tcPr>
          <w:p w14:paraId="4639C582" w14:textId="77777777" w:rsidR="004C63B3" w:rsidRDefault="004C63B3" w:rsidP="00A00F08">
            <w:r>
              <w:t>Resultaten:</w:t>
            </w:r>
          </w:p>
        </w:tc>
      </w:tr>
      <w:tr w:rsidR="004C63B3" w14:paraId="5AD9B6E0" w14:textId="77777777" w:rsidTr="004C63B3">
        <w:tc>
          <w:tcPr>
            <w:tcW w:w="2683" w:type="dxa"/>
          </w:tcPr>
          <w:p w14:paraId="067B3463" w14:textId="77777777" w:rsidR="004C63B3" w:rsidRDefault="004C63B3" w:rsidP="00A00F08"/>
          <w:p w14:paraId="3F957070" w14:textId="77777777" w:rsidR="004C63B3" w:rsidRDefault="004C63B3" w:rsidP="00A00F08">
            <w:r>
              <w:t>Het gekozen probleem</w:t>
            </w:r>
          </w:p>
        </w:tc>
        <w:tc>
          <w:tcPr>
            <w:tcW w:w="3700" w:type="dxa"/>
          </w:tcPr>
          <w:p w14:paraId="6307548C" w14:textId="77777777" w:rsidR="004C63B3" w:rsidRDefault="004C63B3" w:rsidP="00A00F08">
            <w:r>
              <w:t>-Is er een duidelijke beschrijving van de gekozen uitdaging/problematiek?</w:t>
            </w:r>
          </w:p>
          <w:p w14:paraId="2B437339" w14:textId="77777777" w:rsidR="004C63B3" w:rsidRDefault="004C63B3" w:rsidP="00A00F08">
            <w:r>
              <w:t>-Zijn er meerdere voorbeelden van oplossingen binnen de architectuur?</w:t>
            </w:r>
          </w:p>
          <w:p w14:paraId="55A82EEB" w14:textId="77777777" w:rsidR="004C63B3" w:rsidRDefault="004C63B3" w:rsidP="00A00F08">
            <w:r>
              <w:t xml:space="preserve">- Bronvermelding aanwezig? </w:t>
            </w:r>
          </w:p>
        </w:tc>
        <w:tc>
          <w:tcPr>
            <w:tcW w:w="2679" w:type="dxa"/>
          </w:tcPr>
          <w:p w14:paraId="301CC5B6" w14:textId="77777777" w:rsidR="004C63B3" w:rsidRDefault="004C63B3" w:rsidP="00A00F08"/>
        </w:tc>
      </w:tr>
      <w:tr w:rsidR="004C63B3" w14:paraId="5CC0894C" w14:textId="77777777" w:rsidTr="004C63B3">
        <w:tc>
          <w:tcPr>
            <w:tcW w:w="2683" w:type="dxa"/>
          </w:tcPr>
          <w:p w14:paraId="6D498E75" w14:textId="77777777" w:rsidR="004C63B3" w:rsidRDefault="004C63B3" w:rsidP="00A00F08">
            <w:r>
              <w:t>Leefruimte: doelgroep en functie</w:t>
            </w:r>
          </w:p>
        </w:tc>
        <w:tc>
          <w:tcPr>
            <w:tcW w:w="3700" w:type="dxa"/>
          </w:tcPr>
          <w:p w14:paraId="39EB0B9A" w14:textId="77777777" w:rsidR="004C63B3" w:rsidRDefault="004C63B3" w:rsidP="00A00F08">
            <w:r>
              <w:t>-is de gekozen leefruimte, doelgroep en functie voldoende inzichtelijk gemaakt?</w:t>
            </w:r>
          </w:p>
          <w:p w14:paraId="0928D868" w14:textId="77777777" w:rsidR="004C63B3" w:rsidRDefault="004C63B3" w:rsidP="00A00F08">
            <w:r>
              <w:t>- Is er een duidelijk verband tussen gekozen problematiek en doelgroep/functie?</w:t>
            </w:r>
          </w:p>
          <w:p w14:paraId="7F02CFDD" w14:textId="77777777" w:rsidR="004C63B3" w:rsidRDefault="004C63B3" w:rsidP="00A00F08">
            <w:r>
              <w:t xml:space="preserve">- Is de gekozen leefruimte oplossingsgericht? </w:t>
            </w:r>
          </w:p>
          <w:p w14:paraId="29ED596E" w14:textId="77777777" w:rsidR="004C63B3" w:rsidRDefault="004C63B3" w:rsidP="00A00F08">
            <w:r>
              <w:t>- Is de gekozen doelgroep en functie origineel/ bijzonder/fantasierijk?</w:t>
            </w:r>
          </w:p>
        </w:tc>
        <w:tc>
          <w:tcPr>
            <w:tcW w:w="2679" w:type="dxa"/>
          </w:tcPr>
          <w:p w14:paraId="118CAC74" w14:textId="77777777" w:rsidR="004C63B3" w:rsidRPr="00B7735C" w:rsidRDefault="004C63B3" w:rsidP="00A00F08"/>
        </w:tc>
      </w:tr>
      <w:tr w:rsidR="004C63B3" w14:paraId="62084F87" w14:textId="77777777" w:rsidTr="004C63B3">
        <w:tc>
          <w:tcPr>
            <w:tcW w:w="2683" w:type="dxa"/>
          </w:tcPr>
          <w:p w14:paraId="61601A6C" w14:textId="77777777" w:rsidR="004C63B3" w:rsidRDefault="004C63B3" w:rsidP="00A00F08">
            <w:r>
              <w:t>Locatie</w:t>
            </w:r>
          </w:p>
        </w:tc>
        <w:tc>
          <w:tcPr>
            <w:tcW w:w="3700" w:type="dxa"/>
          </w:tcPr>
          <w:p w14:paraId="3EE29E11" w14:textId="77777777" w:rsidR="004C63B3" w:rsidRDefault="004C63B3" w:rsidP="00A00F08">
            <w:r>
              <w:t>-is de locatie duidelijk in beeld gebracht?</w:t>
            </w:r>
          </w:p>
          <w:p w14:paraId="16D6BD2F" w14:textId="77777777" w:rsidR="004C63B3" w:rsidRDefault="004C63B3" w:rsidP="00A00F08">
            <w:r>
              <w:t>-Is de gekozen locatie passend bij doelgroep en functie</w:t>
            </w:r>
          </w:p>
          <w:p w14:paraId="472460BB" w14:textId="77777777" w:rsidR="004C63B3" w:rsidRDefault="004C63B3" w:rsidP="00A00F08">
            <w:r>
              <w:t>- Is de gekozen locatie origineel/bijzonder/fantasierijk?</w:t>
            </w:r>
          </w:p>
        </w:tc>
        <w:tc>
          <w:tcPr>
            <w:tcW w:w="2679" w:type="dxa"/>
          </w:tcPr>
          <w:p w14:paraId="599FC9A9" w14:textId="77777777" w:rsidR="004C63B3" w:rsidRDefault="004C63B3" w:rsidP="00A00F08"/>
        </w:tc>
      </w:tr>
      <w:tr w:rsidR="004C63B3" w14:paraId="6BD08B26" w14:textId="77777777" w:rsidTr="004C63B3">
        <w:tc>
          <w:tcPr>
            <w:tcW w:w="2683" w:type="dxa"/>
          </w:tcPr>
          <w:p w14:paraId="73DFE6E6" w14:textId="77777777" w:rsidR="004C63B3" w:rsidRDefault="004C63B3" w:rsidP="00A00F08">
            <w:r>
              <w:t xml:space="preserve">Maquette </w:t>
            </w:r>
          </w:p>
        </w:tc>
        <w:tc>
          <w:tcPr>
            <w:tcW w:w="3700" w:type="dxa"/>
          </w:tcPr>
          <w:p w14:paraId="6FAA053B" w14:textId="77777777" w:rsidR="004C63B3" w:rsidRDefault="004C63B3" w:rsidP="00A00F08">
            <w:r>
              <w:t>-Maakt de maquette de leefruimte voldoende inzichtelijk?</w:t>
            </w:r>
          </w:p>
          <w:p w14:paraId="6897960D" w14:textId="77777777" w:rsidR="004C63B3" w:rsidRDefault="004C63B3" w:rsidP="00A00F08">
            <w:r>
              <w:t>- Voor welke schaal is er gekozen en is de omgeving passend en of duidelijk geïntegreerd (denk aan overige bebouwing/groen/mensen)</w:t>
            </w:r>
          </w:p>
          <w:p w14:paraId="1A646709" w14:textId="77777777" w:rsidR="004C63B3" w:rsidRDefault="004C63B3" w:rsidP="00A00F08">
            <w:r>
              <w:t>- Is de materiaal- en techniekkeuze passend en/of origineel?</w:t>
            </w:r>
          </w:p>
          <w:p w14:paraId="18D196D8" w14:textId="77777777" w:rsidR="004C63B3" w:rsidRDefault="004C63B3" w:rsidP="00A00F08">
            <w:r>
              <w:t>-is er gekozen voor een herkenbare bouwstijl?</w:t>
            </w:r>
          </w:p>
          <w:p w14:paraId="3B949664" w14:textId="77777777" w:rsidR="004C63B3" w:rsidRDefault="004C63B3" w:rsidP="00A00F08">
            <w:r>
              <w:t>- is de constructie stevig?</w:t>
            </w:r>
          </w:p>
          <w:p w14:paraId="4E5A3D77" w14:textId="77777777" w:rsidR="004C63B3" w:rsidRDefault="004C63B3" w:rsidP="00A00F08">
            <w:r>
              <w:t>-Is de bouwstijl consequent doorgevoerd in vormgevingsaspecten zoals vorm/ruimte /kleur/materiaal/techniek/constructie/</w:t>
            </w:r>
          </w:p>
          <w:p w14:paraId="76F4CE7A" w14:textId="77777777" w:rsidR="004C63B3" w:rsidRDefault="004C63B3" w:rsidP="00A00F08">
            <w:r>
              <w:t>-Hoe ziet de presentatie en afwerking van de maquette eruit?</w:t>
            </w:r>
          </w:p>
        </w:tc>
        <w:tc>
          <w:tcPr>
            <w:tcW w:w="2679" w:type="dxa"/>
          </w:tcPr>
          <w:p w14:paraId="28A20CC4" w14:textId="77777777" w:rsidR="004C63B3" w:rsidRDefault="004C63B3" w:rsidP="00A00F08"/>
        </w:tc>
      </w:tr>
      <w:tr w:rsidR="004C63B3" w14:paraId="460FCB7D" w14:textId="77777777" w:rsidTr="004C63B3">
        <w:tc>
          <w:tcPr>
            <w:tcW w:w="2683" w:type="dxa"/>
            <w:tcBorders>
              <w:bottom w:val="single" w:sz="4" w:space="0" w:color="auto"/>
            </w:tcBorders>
          </w:tcPr>
          <w:p w14:paraId="3A7729BD" w14:textId="77777777" w:rsidR="004C63B3" w:rsidRDefault="004C63B3" w:rsidP="00A00F08">
            <w:r>
              <w:t>Evaluatie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14:paraId="08891819" w14:textId="77777777" w:rsidR="004C63B3" w:rsidRDefault="004C63B3" w:rsidP="00A00F08">
            <w:r>
              <w:t>-(hoe) wordt het ontwerpproces inzichtelijk gemaakt?</w:t>
            </w:r>
          </w:p>
          <w:p w14:paraId="0E6E21CB" w14:textId="77777777" w:rsidR="004C63B3" w:rsidRDefault="004C63B3" w:rsidP="00A00F08">
            <w:r>
              <w:t>- Is er voldoende verband tussen problematiek en mogelijke oplossingen?</w:t>
            </w:r>
          </w:p>
          <w:p w14:paraId="321330C1" w14:textId="77777777" w:rsidR="004C63B3" w:rsidRDefault="004C63B3" w:rsidP="00A00F08">
            <w:r>
              <w:t>-Is het ontwerp een logisch vervolg op het onderzoek?</w:t>
            </w:r>
          </w:p>
          <w:p w14:paraId="254224F2" w14:textId="77777777" w:rsidR="004C63B3" w:rsidRDefault="004C63B3" w:rsidP="00A00F08">
            <w:r>
              <w:t>-is de bouwstijl beschreven en herkenbaar?</w:t>
            </w:r>
          </w:p>
          <w:p w14:paraId="759020AB" w14:textId="77777777" w:rsidR="004C63B3" w:rsidRDefault="004C63B3" w:rsidP="00A00F08">
            <w:r>
              <w:t xml:space="preserve">-hoe verliep de samenwerking? 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35422846" w14:textId="77777777" w:rsidR="004C63B3" w:rsidRDefault="004C63B3" w:rsidP="00A00F08"/>
        </w:tc>
      </w:tr>
      <w:tr w:rsidR="004C63B3" w14:paraId="63603F9D" w14:textId="77777777" w:rsidTr="0034465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A6A" w14:textId="7A9492A1" w:rsidR="004C63B3" w:rsidRDefault="004C63B3" w:rsidP="00A00F08">
            <w:r>
              <w:t xml:space="preserve">Ingevuld door: </w:t>
            </w:r>
          </w:p>
        </w:tc>
      </w:tr>
    </w:tbl>
    <w:p w14:paraId="7E7554A8" w14:textId="77777777" w:rsidR="004C63B3" w:rsidRDefault="004C63B3" w:rsidP="004C63B3"/>
    <w:p w14:paraId="6FF5C96C" w14:textId="77777777" w:rsidR="001F61C1" w:rsidRDefault="001F61C1"/>
    <w:sectPr w:rsidR="001F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3"/>
    <w:rsid w:val="001F61C1"/>
    <w:rsid w:val="004C63B3"/>
    <w:rsid w:val="00D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BB9C"/>
  <w15:chartTrackingRefBased/>
  <w15:docId w15:val="{33A53AC9-F607-4130-8EBB-5EB6E4FB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 Verkuyten</dc:creator>
  <cp:keywords/>
  <dc:description/>
  <cp:lastModifiedBy>Brigit Verkuyten</cp:lastModifiedBy>
  <cp:revision>1</cp:revision>
  <dcterms:created xsi:type="dcterms:W3CDTF">2023-04-14T08:44:00Z</dcterms:created>
  <dcterms:modified xsi:type="dcterms:W3CDTF">2023-04-14T08:48:00Z</dcterms:modified>
</cp:coreProperties>
</file>