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6A9D6" w14:textId="1E59C846" w:rsidR="00660BAA" w:rsidRDefault="00343DDF" w:rsidP="00660BA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Digitale culturele activiteit Film </w:t>
      </w:r>
    </w:p>
    <w:p w14:paraId="7564F4B3" w14:textId="3D0C7DF9" w:rsidR="00660BAA" w:rsidRDefault="00660BAA" w:rsidP="00660BAA">
      <w:pPr>
        <w:jc w:val="center"/>
        <w:rPr>
          <w:sz w:val="32"/>
          <w:szCs w:val="32"/>
        </w:rPr>
      </w:pPr>
      <w:bookmarkStart w:id="0" w:name="_Hlk36323497"/>
    </w:p>
    <w:bookmarkEnd w:id="0"/>
    <w:p w14:paraId="00D29AF2" w14:textId="77777777" w:rsidR="00660BAA" w:rsidRPr="00660BAA" w:rsidRDefault="00660BAA" w:rsidP="00660BAA"/>
    <w:p w14:paraId="1BC26630" w14:textId="2DA4825A" w:rsidR="00C64187" w:rsidRDefault="00660BAA" w:rsidP="67FCDFF6">
      <w:pPr>
        <w:rPr>
          <w:b/>
          <w:bCs/>
        </w:rPr>
      </w:pPr>
      <w:proofErr w:type="spellStart"/>
      <w:r w:rsidRPr="67FCDFF6">
        <w:rPr>
          <w:b/>
          <w:bCs/>
        </w:rPr>
        <w:t>Idfa</w:t>
      </w:r>
      <w:proofErr w:type="spellEnd"/>
      <w:r w:rsidRPr="67FCDFF6">
        <w:rPr>
          <w:b/>
          <w:bCs/>
        </w:rPr>
        <w:t xml:space="preserve"> en Streamen </w:t>
      </w:r>
    </w:p>
    <w:p w14:paraId="3888F574" w14:textId="6AA7B1B6" w:rsidR="00C64187" w:rsidRDefault="00C64187" w:rsidP="67FCDFF6">
      <w:pPr>
        <w:pStyle w:val="Lijstalinea"/>
        <w:numPr>
          <w:ilvl w:val="0"/>
          <w:numId w:val="4"/>
        </w:numPr>
        <w:rPr>
          <w:b/>
          <w:bCs/>
        </w:rPr>
      </w:pPr>
      <w:r>
        <w:t xml:space="preserve"> Kies een jeugddocumentaire op</w:t>
      </w:r>
      <w:r w:rsidRPr="67FCDFF6">
        <w:rPr>
          <w:b/>
          <w:bCs/>
        </w:rPr>
        <w:t xml:space="preserve"> </w:t>
      </w:r>
      <w:hyperlink r:id="rId8">
        <w:r w:rsidRPr="67FCDFF6">
          <w:rPr>
            <w:rStyle w:val="Hyperlink"/>
            <w:b/>
            <w:bCs/>
          </w:rPr>
          <w:t>https://www.idfa.nl/nl/set/132619/gratis-jeugddocumentaires</w:t>
        </w:r>
      </w:hyperlink>
      <w:r w:rsidRPr="67FCDFF6">
        <w:rPr>
          <w:b/>
          <w:bCs/>
        </w:rPr>
        <w:t xml:space="preserve"> </w:t>
      </w:r>
    </w:p>
    <w:p w14:paraId="3E598D67" w14:textId="0FEC3538" w:rsidR="00200384" w:rsidRPr="00C64187" w:rsidRDefault="00200384" w:rsidP="67FCDFF6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Of kies een film op onze VDC Stream pagina: </w:t>
      </w:r>
      <w:hyperlink r:id="rId9" w:tgtFrame="_blank" w:history="1">
        <w:r w:rsidRPr="00200384">
          <w:rPr>
            <w:rFonts w:ascii="Calibri" w:hAnsi="Calibri" w:cs="Calibri"/>
            <w:color w:val="0000FF"/>
            <w:u w:val="single"/>
          </w:rPr>
          <w:t>https://web.microsoftstream.com/channel/3177bafa-fd2c-46ab-a521-a260be7370c2</w:t>
        </w:r>
      </w:hyperlink>
    </w:p>
    <w:p w14:paraId="2233236A" w14:textId="32442C17" w:rsidR="00C64187" w:rsidRDefault="00C64187" w:rsidP="00C64187">
      <w:pPr>
        <w:pStyle w:val="Lijstalinea"/>
        <w:numPr>
          <w:ilvl w:val="0"/>
          <w:numId w:val="4"/>
        </w:numPr>
      </w:pPr>
      <w:r>
        <w:t>Kies een film</w:t>
      </w:r>
    </w:p>
    <w:p w14:paraId="7C5C311D" w14:textId="49A9F599" w:rsidR="00C64187" w:rsidRDefault="00C64187" w:rsidP="00C64187">
      <w:pPr>
        <w:pStyle w:val="Lijstalinea"/>
        <w:numPr>
          <w:ilvl w:val="0"/>
          <w:numId w:val="4"/>
        </w:numPr>
      </w:pPr>
      <w:r>
        <w:t xml:space="preserve">Maak je voorverslag en eindverslag zoals je gewend bent. </w:t>
      </w:r>
    </w:p>
    <w:p w14:paraId="183FDCA8" w14:textId="77777777" w:rsidR="00CB251F" w:rsidRDefault="00CB251F" w:rsidP="00CB251F">
      <w:pPr>
        <w:pStyle w:val="Lijstalinea"/>
      </w:pPr>
      <w:bookmarkStart w:id="1" w:name="_GoBack"/>
      <w:bookmarkEnd w:id="1"/>
    </w:p>
    <w:sectPr w:rsidR="00CB2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04C12"/>
    <w:multiLevelType w:val="hybridMultilevel"/>
    <w:tmpl w:val="12A009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33976"/>
    <w:multiLevelType w:val="hybridMultilevel"/>
    <w:tmpl w:val="291204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D0766"/>
    <w:multiLevelType w:val="hybridMultilevel"/>
    <w:tmpl w:val="3A9A91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F28D9"/>
    <w:multiLevelType w:val="hybridMultilevel"/>
    <w:tmpl w:val="C302BD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DF"/>
    <w:rsid w:val="00200384"/>
    <w:rsid w:val="00343DDF"/>
    <w:rsid w:val="00476A15"/>
    <w:rsid w:val="0053028F"/>
    <w:rsid w:val="005C4D17"/>
    <w:rsid w:val="00660BAA"/>
    <w:rsid w:val="007C7435"/>
    <w:rsid w:val="007D5B67"/>
    <w:rsid w:val="00AE1776"/>
    <w:rsid w:val="00B0476E"/>
    <w:rsid w:val="00C64187"/>
    <w:rsid w:val="00CB251F"/>
    <w:rsid w:val="016A87A2"/>
    <w:rsid w:val="0E7D4874"/>
    <w:rsid w:val="276BD294"/>
    <w:rsid w:val="2AE0BF88"/>
    <w:rsid w:val="3217E535"/>
    <w:rsid w:val="33DC2F73"/>
    <w:rsid w:val="3A863D6F"/>
    <w:rsid w:val="3B112B78"/>
    <w:rsid w:val="3F27C37A"/>
    <w:rsid w:val="49D5CE99"/>
    <w:rsid w:val="504ADC31"/>
    <w:rsid w:val="5C56E3FF"/>
    <w:rsid w:val="62B6669C"/>
    <w:rsid w:val="67FCDFF6"/>
    <w:rsid w:val="700733D2"/>
    <w:rsid w:val="72D231B3"/>
    <w:rsid w:val="7A93B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B3B3"/>
  <w15:chartTrackingRefBased/>
  <w15:docId w15:val="{7B8EA8A6-6133-410F-9B4F-E155E3AA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43D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0BA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0BA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660BA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0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fa.nl/nl/set/132619/gratis-jeugddocumentair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eb.microsoftstream.com/channel/3177bafa-fd2c-46ab-a521-a260be7370c2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3E8244C23C04090D8B5C6C5C932BC" ma:contentTypeVersion="13" ma:contentTypeDescription="Een nieuw document maken." ma:contentTypeScope="" ma:versionID="98d8ca21e2c0f2e93edbeb72b0cd3d52">
  <xsd:schema xmlns:xsd="http://www.w3.org/2001/XMLSchema" xmlns:xs="http://www.w3.org/2001/XMLSchema" xmlns:p="http://schemas.microsoft.com/office/2006/metadata/properties" xmlns:ns3="f7437d8a-2cc2-476c-81f7-33ecce9e84e1" xmlns:ns4="ca805bc3-9721-4595-9071-ce29437abc24" targetNamespace="http://schemas.microsoft.com/office/2006/metadata/properties" ma:root="true" ma:fieldsID="2b33d07d79e7e51c1da4be70fa0d34ea" ns3:_="" ns4:_="">
    <xsd:import namespace="f7437d8a-2cc2-476c-81f7-33ecce9e84e1"/>
    <xsd:import namespace="ca805bc3-9721-4595-9071-ce29437abc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7d8a-2cc2-476c-81f7-33ecce9e84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05bc3-9721-4595-9071-ce29437ab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61B8C-16BB-40B7-9B9F-DBB87AC4C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37d8a-2cc2-476c-81f7-33ecce9e84e1"/>
    <ds:schemaRef ds:uri="ca805bc3-9721-4595-9071-ce29437ab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C5BF66-DA52-4852-ADCF-90868231A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8A0AA-FB94-44A2-A0DE-6C44C3AC36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Varendonck College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 Verkuyten</dc:creator>
  <cp:keywords/>
  <dc:description/>
  <cp:lastModifiedBy>Brigit Verkuyten</cp:lastModifiedBy>
  <cp:revision>2</cp:revision>
  <dcterms:created xsi:type="dcterms:W3CDTF">2020-10-12T17:54:00Z</dcterms:created>
  <dcterms:modified xsi:type="dcterms:W3CDTF">2020-10-12T17:54:00Z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0x010100BAB3E8244C23C04090D8B5C6C5C932BC</vt:lpwstr>
  </property>
</Properties>
</file>